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1C" w:rsidRPr="00F53E60" w:rsidRDefault="004753BD">
      <w:pPr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-1905</wp:posOffset>
            </wp:positionV>
            <wp:extent cx="939165" cy="939800"/>
            <wp:effectExtent l="19050" t="0" r="0" b="0"/>
            <wp:wrapNone/>
            <wp:docPr id="2" name="Picture 2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296">
        <w:rPr>
          <w:rFonts w:ascii="TH SarabunPSK" w:hAnsi="TH SarabunPSK" w:cs="TH SarabunPSK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-27940</wp:posOffset>
                </wp:positionV>
                <wp:extent cx="2893060" cy="2153920"/>
                <wp:effectExtent l="11430" t="12065" r="10160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060" cy="21539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268.45pt;margin-top:-2.2pt;width:227.8pt;height:16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"/>
            </w:pict>
          </mc:Fallback>
        </mc:AlternateContent>
      </w:r>
    </w:p>
    <w:p w:rsidR="0060131C" w:rsidRPr="00F53E60" w:rsidRDefault="0060131C">
      <w:pPr>
        <w:rPr>
          <w:rFonts w:ascii="TH SarabunPSK" w:hAnsi="TH SarabunPSK" w:cs="TH SarabunPSK"/>
          <w:b/>
          <w:bCs/>
          <w:cs/>
        </w:rPr>
      </w:pP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b/>
          <w:bCs/>
          <w:cs/>
        </w:rPr>
        <w:t>เอกสารที่ใช้ประกอบในการเสียภาษี</w:t>
      </w:r>
    </w:p>
    <w:p w:rsidR="004753BD" w:rsidRPr="00F53E60" w:rsidRDefault="004753BD" w:rsidP="0053562C">
      <w:pPr>
        <w:spacing w:after="0" w:line="240" w:lineRule="auto"/>
        <w:ind w:left="1276"/>
        <w:rPr>
          <w:rFonts w:ascii="TH SarabunPSK" w:hAnsi="TH SarabunPSK" w:cs="TH SarabunPSK"/>
          <w:kern w:val="12"/>
        </w:rPr>
      </w:pPr>
      <w:r w:rsidRPr="00F53E60">
        <w:rPr>
          <w:rFonts w:ascii="TH SarabunPSK" w:hAnsi="TH SarabunPSK" w:cs="TH SarabunPSK"/>
          <w:b/>
          <w:bCs/>
          <w:kern w:val="12"/>
          <w:cs/>
        </w:rPr>
        <w:t>จดหมายข่าว</w:t>
      </w:r>
      <w:r w:rsidRPr="00F53E60">
        <w:rPr>
          <w:rFonts w:ascii="TH SarabunPSK" w:hAnsi="TH SarabunPSK" w:cs="TH SarabunPSK"/>
          <w:cs/>
        </w:rPr>
        <w:t xml:space="preserve">      </w:t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cs/>
        </w:rPr>
        <w:tab/>
        <w:t xml:space="preserve">     1.บัตรประจำตัวประชาชน</w:t>
      </w:r>
      <w:r w:rsidR="0060131C" w:rsidRPr="00F53E60">
        <w:rPr>
          <w:rFonts w:ascii="TH SarabunPSK" w:hAnsi="TH SarabunPSK" w:cs="TH SarabunPSK"/>
        </w:rPr>
        <w:tab/>
      </w:r>
      <w:r w:rsidR="0060131C" w:rsidRPr="00F53E60">
        <w:rPr>
          <w:rFonts w:ascii="TH SarabunPSK" w:hAnsi="TH SarabunPSK" w:cs="TH SarabunPSK"/>
        </w:rPr>
        <w:tab/>
      </w:r>
      <w:r w:rsidRPr="00F53E60">
        <w:rPr>
          <w:rFonts w:ascii="TH SarabunPSK" w:hAnsi="TH SarabunPSK" w:cs="TH SarabunPSK"/>
          <w:kern w:val="12"/>
        </w:rPr>
        <w:tab/>
      </w:r>
    </w:p>
    <w:p w:rsidR="004753BD" w:rsidRPr="00F53E60" w:rsidRDefault="001E6296" w:rsidP="004753BD">
      <w:pPr>
        <w:spacing w:after="0" w:line="240" w:lineRule="auto"/>
        <w:rPr>
          <w:rFonts w:ascii="TH SarabunPSK" w:hAnsi="TH SarabunPSK" w:cs="TH SarabunPSK"/>
          <w:kern w:val="12"/>
        </w:rPr>
      </w:pPr>
      <w:r>
        <w:rPr>
          <w:rFonts w:ascii="TH SarabunPSK" w:hAnsi="TH SarabunPSK" w:cs="TH SarabunPSK"/>
          <w:b/>
          <w:bCs/>
          <w:kern w:val="12"/>
          <w:cs/>
        </w:rPr>
        <w:t>การชำระภาษี  ประจำปี  256</w:t>
      </w:r>
      <w:r>
        <w:rPr>
          <w:rFonts w:ascii="TH SarabunPSK" w:hAnsi="TH SarabunPSK" w:cs="TH SarabunPSK" w:hint="cs"/>
          <w:b/>
          <w:bCs/>
          <w:kern w:val="12"/>
          <w:cs/>
        </w:rPr>
        <w:t>2</w:t>
      </w:r>
      <w:bookmarkStart w:id="0" w:name="_GoBack"/>
      <w:bookmarkEnd w:id="0"/>
      <w:r w:rsidR="004753BD" w:rsidRPr="00F53E60">
        <w:rPr>
          <w:rFonts w:ascii="TH SarabunPSK" w:hAnsi="TH SarabunPSK" w:cs="TH SarabunPSK"/>
          <w:kern w:val="12"/>
        </w:rPr>
        <w:tab/>
      </w:r>
      <w:r w:rsidR="004753BD" w:rsidRPr="00F53E60">
        <w:rPr>
          <w:rFonts w:ascii="TH SarabunPSK" w:hAnsi="TH SarabunPSK" w:cs="TH SarabunPSK"/>
          <w:kern w:val="12"/>
        </w:rPr>
        <w:tab/>
      </w:r>
      <w:r w:rsidR="004753BD" w:rsidRPr="00F53E60">
        <w:rPr>
          <w:rFonts w:ascii="TH SarabunPSK" w:hAnsi="TH SarabunPSK" w:cs="TH SarabunPSK"/>
          <w:kern w:val="12"/>
        </w:rPr>
        <w:tab/>
        <w:t xml:space="preserve">      </w:t>
      </w:r>
      <w:r w:rsidR="004753BD" w:rsidRPr="00F53E60">
        <w:rPr>
          <w:rFonts w:ascii="TH SarabunPSK" w:hAnsi="TH SarabunPSK" w:cs="TH SarabunPSK"/>
          <w:kern w:val="12"/>
        </w:rPr>
        <w:tab/>
      </w:r>
      <w:r w:rsidR="004753BD" w:rsidRPr="00F53E60">
        <w:rPr>
          <w:rFonts w:ascii="TH SarabunPSK" w:hAnsi="TH SarabunPSK" w:cs="TH SarabunPSK"/>
          <w:kern w:val="12"/>
        </w:rPr>
        <w:tab/>
        <w:t xml:space="preserve">     2.  </w:t>
      </w:r>
      <w:r w:rsidR="004753BD" w:rsidRPr="00F53E60">
        <w:rPr>
          <w:rFonts w:ascii="TH SarabunPSK" w:hAnsi="TH SarabunPSK" w:cs="TH SarabunPSK"/>
          <w:kern w:val="12"/>
          <w:cs/>
        </w:rPr>
        <w:t>สำเนาทะเบียนบ้าน</w:t>
      </w:r>
      <w:r w:rsidR="004753BD" w:rsidRPr="00F53E60">
        <w:rPr>
          <w:rFonts w:ascii="TH SarabunPSK" w:hAnsi="TH SarabunPSK" w:cs="TH SarabunPSK"/>
          <w:kern w:val="12"/>
        </w:rPr>
        <w:tab/>
      </w:r>
      <w:r w:rsidR="004753BD" w:rsidRPr="00F53E60">
        <w:rPr>
          <w:rFonts w:ascii="TH SarabunPSK" w:hAnsi="TH SarabunPSK" w:cs="TH SarabunPSK"/>
          <w:kern w:val="12"/>
        </w:rPr>
        <w:tab/>
      </w:r>
      <w:r w:rsidR="004753BD" w:rsidRPr="00F53E60">
        <w:rPr>
          <w:rFonts w:ascii="TH SarabunPSK" w:hAnsi="TH SarabunPSK" w:cs="TH SarabunPSK"/>
          <w:kern w:val="12"/>
        </w:rPr>
        <w:tab/>
      </w:r>
    </w:p>
    <w:p w:rsidR="0060131C" w:rsidRPr="00F53E60" w:rsidRDefault="004753BD" w:rsidP="004753BD">
      <w:pPr>
        <w:spacing w:after="0" w:line="240" w:lineRule="auto"/>
        <w:rPr>
          <w:rFonts w:ascii="TH SarabunPSK" w:hAnsi="TH SarabunPSK" w:cs="TH SarabunPSK"/>
          <w:kern w:val="12"/>
        </w:rPr>
      </w:pPr>
      <w:r w:rsidRPr="00AA3576">
        <w:rPr>
          <w:rFonts w:ascii="TH SarabunPSK" w:hAnsi="TH SarabunPSK" w:cs="TH SarabunPSK"/>
          <w:b/>
          <w:bCs/>
          <w:kern w:val="12"/>
          <w:cs/>
        </w:rPr>
        <w:t>องค์การบริหารส่วนตำบลมูโนะ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3.  </w:t>
      </w:r>
      <w:r w:rsidRPr="00F53E60">
        <w:rPr>
          <w:rFonts w:ascii="TH SarabunPSK" w:hAnsi="TH SarabunPSK" w:cs="TH SarabunPSK"/>
          <w:kern w:val="12"/>
          <w:cs/>
        </w:rPr>
        <w:t>หลักฐานที่แสดงความเป็นเจ้าของที่ดิน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</w:p>
    <w:p w:rsidR="004753BD" w:rsidRPr="00F53E60" w:rsidRDefault="004753BD" w:rsidP="004753BD">
      <w:pPr>
        <w:spacing w:after="0" w:line="240" w:lineRule="auto"/>
        <w:rPr>
          <w:rFonts w:ascii="TH SarabunPSK" w:hAnsi="TH SarabunPSK" w:cs="TH SarabunPSK"/>
        </w:rPr>
      </w:pPr>
      <w:r w:rsidRPr="00AA3576">
        <w:rPr>
          <w:rFonts w:ascii="TH SarabunPSK" w:hAnsi="TH SarabunPSK" w:cs="TH SarabunPSK"/>
          <w:b/>
          <w:bCs/>
          <w:kern w:val="12"/>
          <w:cs/>
        </w:rPr>
        <w:t>อำเภอสุไหงโก-ลก  จังหวัดนราธิวาส</w:t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</w:r>
      <w:r w:rsidRPr="00F53E60">
        <w:rPr>
          <w:rFonts w:ascii="TH SarabunPSK" w:hAnsi="TH SarabunPSK" w:cs="TH SarabunPSK"/>
          <w:kern w:val="12"/>
        </w:rPr>
        <w:tab/>
        <w:t xml:space="preserve">     </w:t>
      </w:r>
      <w:r w:rsidRPr="00F53E60">
        <w:rPr>
          <w:rFonts w:ascii="TH SarabunPSK" w:hAnsi="TH SarabunPSK" w:cs="TH SarabunPSK"/>
          <w:kern w:val="12"/>
        </w:rPr>
        <w:tab/>
        <w:t xml:space="preserve">     4. </w:t>
      </w:r>
      <w:r w:rsidRPr="00F53E60">
        <w:rPr>
          <w:rFonts w:ascii="TH SarabunPSK" w:hAnsi="TH SarabunPSK" w:cs="TH SarabunPSK"/>
          <w:kern w:val="12"/>
          <w:cs/>
        </w:rPr>
        <w:t>ใบเสร็จรับเงินการเสียภาษีครั้งล่าสุด (ถ้ามี)</w:t>
      </w:r>
    </w:p>
    <w:p w:rsidR="0060131C" w:rsidRPr="00F53E60" w:rsidRDefault="001E6296" w:rsidP="004753BD">
      <w:pPr>
        <w:spacing w:after="0" w:line="240" w:lineRule="auto"/>
        <w:rPr>
          <w:rFonts w:ascii="TH SarabunPSK" w:hAnsi="TH SarabunPSK" w:cs="TH SarabunPSK"/>
          <w:kern w:val="1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64135</wp:posOffset>
                </wp:positionV>
                <wp:extent cx="2294255" cy="2139315"/>
                <wp:effectExtent l="6350" t="716915" r="13970" b="7251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213931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" o:spid="_x0000_s1026" type="#_x0000_t64" style="position:absolute;margin-left:13.05pt;margin-top:5.05pt;width:180.65pt;height:16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"/>
            </w:pict>
          </mc:Fallback>
        </mc:AlternateContent>
      </w:r>
    </w:p>
    <w:p w:rsidR="0060131C" w:rsidRPr="00F53E60" w:rsidRDefault="004753BD" w:rsidP="00B86083">
      <w:pPr>
        <w:tabs>
          <w:tab w:val="left" w:pos="720"/>
          <w:tab w:val="center" w:pos="5315"/>
        </w:tabs>
        <w:spacing w:after="0" w:line="240" w:lineRule="auto"/>
        <w:rPr>
          <w:rFonts w:ascii="TH SarabunPSK" w:hAnsi="TH SarabunPSK" w:cs="TH SarabunPSK"/>
          <w:kern w:val="12"/>
          <w:cs/>
        </w:rPr>
      </w:pPr>
      <w:r w:rsidRPr="00F53E60">
        <w:rPr>
          <w:rFonts w:ascii="TH SarabunPSK" w:hAnsi="TH SarabunPSK" w:cs="TH SarabunPSK"/>
          <w:kern w:val="12"/>
          <w:cs/>
        </w:rPr>
        <w:tab/>
      </w:r>
      <w:r w:rsidR="00B86083">
        <w:rPr>
          <w:rFonts w:ascii="TH SarabunPSK" w:hAnsi="TH SarabunPSK" w:cs="TH SarabunPSK"/>
          <w:kern w:val="12"/>
          <w:cs/>
        </w:rPr>
        <w:tab/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cs/>
        </w:rPr>
        <w:tab/>
      </w:r>
      <w:r w:rsidRPr="00F53E60">
        <w:rPr>
          <w:rFonts w:ascii="TH SarabunPSK" w:hAnsi="TH SarabunPSK" w:cs="TH SarabunPSK"/>
          <w:b/>
          <w:bCs/>
          <w:cs/>
        </w:rPr>
        <w:t>ประเภทภาษี</w:t>
      </w:r>
    </w:p>
    <w:p w:rsidR="00B855E1" w:rsidRPr="00F53E60" w:rsidRDefault="001E6296" w:rsidP="00B855E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167640</wp:posOffset>
                </wp:positionV>
                <wp:extent cx="2550160" cy="1045845"/>
                <wp:effectExtent l="20320" t="13970" r="20320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04584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5" o:spid="_x0000_s1026" type="#_x0000_t54" style="position:absolute;margin-left:287.15pt;margin-top:13.2pt;width:200.8pt;height:8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"/>
            </w:pict>
          </mc:Fallback>
        </mc:AlternateContent>
      </w:r>
      <w:r w:rsidR="00B855E1" w:rsidRPr="00F53E60">
        <w:rPr>
          <w:rFonts w:ascii="TH SarabunPSK" w:hAnsi="TH SarabunPSK" w:cs="TH SarabunPSK"/>
          <w:cs/>
        </w:rPr>
        <w:tab/>
        <w:t>1.ภาษีโรงเรือนและที่ดิน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ab/>
        <w:t>2.ภาษีป้าย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  <w:cs/>
        </w:rPr>
      </w:pPr>
      <w:r w:rsidRPr="00F53E60">
        <w:rPr>
          <w:rFonts w:ascii="TH SarabunPSK" w:hAnsi="TH SarabunPSK" w:cs="TH SarabunPSK"/>
          <w:cs/>
        </w:rPr>
        <w:tab/>
        <w:t>3.ภาษีบำรุงท้องที่</w:t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B86083">
        <w:rPr>
          <w:rFonts w:ascii="TH SarabunPSK" w:hAnsi="TH SarabunPSK" w:cs="TH SarabunPSK"/>
          <w:b/>
          <w:bCs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 w:rsidRPr="00F53E60">
        <w:rPr>
          <w:rFonts w:ascii="TH SarabunPSK" w:hAnsi="TH SarabunPSK" w:cs="TH SarabunPSK"/>
        </w:rPr>
        <w:tab/>
      </w:r>
      <w:r w:rsidR="00F53E60">
        <w:rPr>
          <w:rFonts w:ascii="TH SarabunPSK" w:hAnsi="TH SarabunPSK" w:cs="TH SarabunPSK"/>
        </w:rPr>
        <w:t xml:space="preserve">        </w:t>
      </w:r>
      <w:r w:rsidR="00F53E60" w:rsidRPr="00F53E6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ระยะเวลาการชำระค่าธรรมเนีย</w:t>
      </w:r>
      <w:r w:rsidR="00F53E60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F53E60" w:rsidRPr="00F53E60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</w:p>
    <w:p w:rsidR="00B855E1" w:rsidRPr="00F53E60" w:rsidRDefault="00B855E1" w:rsidP="00B855E1">
      <w:pPr>
        <w:spacing w:after="0" w:line="240" w:lineRule="auto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ab/>
        <w:t>4.ค่าธรรมเนียมกิจการที่เป็นอันตรายต่อ</w:t>
      </w:r>
      <w:r w:rsidR="00F53E60" w:rsidRPr="00F53E60">
        <w:rPr>
          <w:rFonts w:ascii="TH SarabunPSK" w:hAnsi="TH SarabunPSK" w:cs="TH SarabunPSK"/>
          <w:cs/>
        </w:rPr>
        <w:tab/>
      </w:r>
      <w:r w:rsidR="00F53E60" w:rsidRPr="00F53E60">
        <w:rPr>
          <w:rFonts w:ascii="TH SarabunPSK" w:hAnsi="TH SarabunPSK" w:cs="TH SarabunPSK"/>
          <w:cs/>
        </w:rPr>
        <w:tab/>
      </w:r>
      <w:r w:rsidR="00F53E60" w:rsidRPr="00F53E60">
        <w:rPr>
          <w:rFonts w:ascii="TH SarabunPSK" w:hAnsi="TH SarabunPSK" w:cs="TH SarabunPSK"/>
          <w:cs/>
        </w:rPr>
        <w:tab/>
        <w:t xml:space="preserve">          </w:t>
      </w:r>
      <w:r w:rsidR="00F53E60">
        <w:rPr>
          <w:rFonts w:ascii="TH SarabunPSK" w:hAnsi="TH SarabunPSK" w:cs="TH SarabunPSK" w:hint="cs"/>
          <w:cs/>
        </w:rPr>
        <w:t xml:space="preserve">          </w:t>
      </w:r>
      <w:r w:rsidR="00F53E60" w:rsidRPr="00F53E60">
        <w:rPr>
          <w:rFonts w:ascii="TH SarabunPSK" w:hAnsi="TH SarabunPSK" w:cs="TH SarabunPSK"/>
          <w:cs/>
        </w:rPr>
        <w:t>นับตั้งแต่ประกอบกิจการและต่อใบอนุญาต</w:t>
      </w:r>
      <w:r w:rsidR="00F53E60" w:rsidRPr="00F53E60">
        <w:rPr>
          <w:rFonts w:ascii="TH SarabunPSK" w:hAnsi="TH SarabunPSK" w:cs="TH SarabunPSK"/>
        </w:rPr>
        <w:tab/>
      </w:r>
    </w:p>
    <w:p w:rsidR="00B855E1" w:rsidRPr="00F53E60" w:rsidRDefault="00B855E1" w:rsidP="00B855E1">
      <w:pPr>
        <w:spacing w:after="0" w:line="240" w:lineRule="auto"/>
        <w:ind w:firstLine="720"/>
        <w:rPr>
          <w:rFonts w:ascii="TH SarabunPSK" w:hAnsi="TH SarabunPSK" w:cs="TH SarabunPSK"/>
        </w:rPr>
      </w:pPr>
      <w:r w:rsidRPr="00F53E60">
        <w:rPr>
          <w:rFonts w:ascii="TH SarabunPSK" w:hAnsi="TH SarabunPSK" w:cs="TH SarabunPSK"/>
          <w:cs/>
        </w:rPr>
        <w:t xml:space="preserve">   สุขภาพและค่าใบอนุญาตต่างๆ</w:t>
      </w:r>
    </w:p>
    <w:p w:rsidR="0060131C" w:rsidRPr="00F53E60" w:rsidRDefault="0060131C">
      <w:pPr>
        <w:rPr>
          <w:rFonts w:ascii="TH SarabunPSK" w:hAnsi="TH SarabunPSK" w:cs="TH SarabunPSK"/>
        </w:rPr>
      </w:pPr>
    </w:p>
    <w:p w:rsidR="0060131C" w:rsidRPr="00F53E60" w:rsidRDefault="001E6296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170815</wp:posOffset>
                </wp:positionV>
                <wp:extent cx="3024505" cy="1670050"/>
                <wp:effectExtent l="8890" t="6350" r="5080" b="4381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1670050"/>
                        </a:xfrm>
                        <a:prstGeom prst="wedgeEllipseCallout">
                          <a:avLst>
                            <a:gd name="adj1" fmla="val -25750"/>
                            <a:gd name="adj2" fmla="val 7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CBE" w:rsidRPr="00861CBE" w:rsidRDefault="00861CBE" w:rsidP="001339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1C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หากมีข้อสงสัยกรุณาติดต่อ  กองคลัง</w:t>
                            </w:r>
                          </w:p>
                          <w:p w:rsidR="00861CBE" w:rsidRPr="00861CBE" w:rsidRDefault="00861CBE" w:rsidP="001339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1C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(งานจัดเก็บรายได้)</w:t>
                            </w:r>
                          </w:p>
                          <w:p w:rsidR="00861CBE" w:rsidRPr="00861CBE" w:rsidRDefault="00861CBE" w:rsidP="001339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1C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องค์การบริหารส่วนตำบลมูโนะ</w:t>
                            </w:r>
                          </w:p>
                          <w:p w:rsidR="00861CBE" w:rsidRPr="00861CBE" w:rsidRDefault="00861CBE" w:rsidP="001339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1C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ใน วัน เวลา ราชการ โทรศัพท์</w:t>
                            </w:r>
                          </w:p>
                          <w:p w:rsidR="00861CBE" w:rsidRPr="00861CBE" w:rsidRDefault="00861CBE" w:rsidP="001339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61C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0-7362-1022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6" type="#_x0000_t63" style="position:absolute;margin-left:298.25pt;margin-top:13.45pt;width:238.15pt;height:13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" adj="5238,27136">
                <v:textbox>
                  <w:txbxContent>
                    <w:p w:rsidR="00861CBE" w:rsidRPr="00861CBE" w:rsidRDefault="00861CBE" w:rsidP="0013395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61CBE">
                        <w:rPr>
                          <w:rFonts w:hint="cs"/>
                          <w:b/>
                          <w:bCs/>
                          <w:cs/>
                        </w:rPr>
                        <w:t>หากมีข้อสงสัยกรุณาติดต่อ  กองคลัง</w:t>
                      </w:r>
                    </w:p>
                    <w:p w:rsidR="00861CBE" w:rsidRPr="00861CBE" w:rsidRDefault="00861CBE" w:rsidP="0013395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61CBE">
                        <w:rPr>
                          <w:rFonts w:hint="cs"/>
                          <w:b/>
                          <w:bCs/>
                          <w:cs/>
                        </w:rPr>
                        <w:t>(งานจัดเก็บรายได้)</w:t>
                      </w:r>
                    </w:p>
                    <w:p w:rsidR="00861CBE" w:rsidRPr="00861CBE" w:rsidRDefault="00861CBE" w:rsidP="0013395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61CBE">
                        <w:rPr>
                          <w:rFonts w:hint="cs"/>
                          <w:b/>
                          <w:bCs/>
                          <w:cs/>
                        </w:rPr>
                        <w:t>องค์การบริหารส่วนตำบลมูโนะ</w:t>
                      </w:r>
                    </w:p>
                    <w:p w:rsidR="00861CBE" w:rsidRPr="00861CBE" w:rsidRDefault="00861CBE" w:rsidP="0013395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61CBE">
                        <w:rPr>
                          <w:rFonts w:hint="cs"/>
                          <w:b/>
                          <w:bCs/>
                          <w:cs/>
                        </w:rPr>
                        <w:t>ใน วัน เวลา ราชการ โทรศัพท์</w:t>
                      </w:r>
                    </w:p>
                    <w:p w:rsidR="00861CBE" w:rsidRPr="00861CBE" w:rsidRDefault="00861CBE" w:rsidP="0013395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861CBE">
                        <w:rPr>
                          <w:rFonts w:hint="cs"/>
                          <w:b/>
                          <w:bCs/>
                          <w:cs/>
                        </w:rPr>
                        <w:t>0-7362-1022</w:t>
                      </w:r>
                    </w:p>
                  </w:txbxContent>
                </v:textbox>
              </v:shape>
            </w:pict>
          </mc:Fallback>
        </mc:AlternateContent>
      </w:r>
    </w:p>
    <w:p w:rsidR="0060131C" w:rsidRDefault="0060131C"/>
    <w:p w:rsidR="0060131C" w:rsidRDefault="001E62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111125</wp:posOffset>
                </wp:positionV>
                <wp:extent cx="3474720" cy="2162810"/>
                <wp:effectExtent l="450850" t="6350" r="8255" b="311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2162810"/>
                        </a:xfrm>
                        <a:prstGeom prst="cloudCallout">
                          <a:avLst>
                            <a:gd name="adj1" fmla="val -59870"/>
                            <a:gd name="adj2" fmla="val 48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65FD" w:rsidRPr="00E25A1E" w:rsidRDefault="000165FD" w:rsidP="000165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25A1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 w:rsidR="00E25A1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E25A1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ระยะเวลาชำระภาษี</w:t>
                            </w:r>
                          </w:p>
                          <w:p w:rsidR="000165FD" w:rsidRDefault="000165FD" w:rsidP="0013395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ภาษีโรงเรือนและที่ดิน  1 ม.ค.  </w:t>
                            </w:r>
                            <w:r>
                              <w:rPr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28 ก.พ.</w:t>
                            </w:r>
                          </w:p>
                          <w:p w:rsidR="000165FD" w:rsidRDefault="000165FD" w:rsidP="0013395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ภาษีป้าย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              1 ม.ค.  </w:t>
                            </w:r>
                            <w:r>
                              <w:rPr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31 มี.ค.</w:t>
                            </w:r>
                          </w:p>
                          <w:p w:rsidR="000165FD" w:rsidRDefault="000165FD" w:rsidP="00133955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ภาษีบำรุงท้องที่           1 ม.ค. -   30 เม.ย.</w:t>
                            </w:r>
                          </w:p>
                          <w:p w:rsidR="000165FD" w:rsidRDefault="000165FD" w:rsidP="000165F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7" type="#_x0000_t106" style="position:absolute;margin-left:13.55pt;margin-top:8.75pt;width:273.6pt;height:170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" adj="-2132,21251">
                <v:textbox>
                  <w:txbxContent>
                    <w:p w:rsidR="000165FD" w:rsidRPr="00E25A1E" w:rsidRDefault="000165FD" w:rsidP="000165FD">
                      <w:pPr>
                        <w:rPr>
                          <w:b/>
                          <w:bCs/>
                        </w:rPr>
                      </w:pPr>
                      <w:r w:rsidRPr="00E25A1E">
                        <w:rPr>
                          <w:rFonts w:hint="cs"/>
                          <w:b/>
                          <w:bCs/>
                          <w:cs/>
                        </w:rPr>
                        <w:t xml:space="preserve">        </w:t>
                      </w:r>
                      <w:r w:rsidR="00E25A1E">
                        <w:rPr>
                          <w:rFonts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E25A1E">
                        <w:rPr>
                          <w:rFonts w:hint="cs"/>
                          <w:b/>
                          <w:bCs/>
                          <w:cs/>
                        </w:rPr>
                        <w:t>ระยะเวลาชำระภาษี</w:t>
                      </w:r>
                    </w:p>
                    <w:p w:rsidR="000165FD" w:rsidRDefault="000165FD" w:rsidP="0013395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ภาษีโรงเรือนและที่ดิน  1 ม.ค.  </w:t>
                      </w:r>
                      <w:r>
                        <w:rPr>
                          <w:cs/>
                        </w:rPr>
                        <w:t>–</w:t>
                      </w:r>
                      <w:r>
                        <w:rPr>
                          <w:rFonts w:hint="cs"/>
                          <w:cs/>
                        </w:rPr>
                        <w:t xml:space="preserve">  28 ก.พ.</w:t>
                      </w:r>
                    </w:p>
                    <w:p w:rsidR="000165FD" w:rsidRDefault="000165FD" w:rsidP="00133955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ภาษีป้าย</w:t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               1 ม.ค.  </w:t>
                      </w:r>
                      <w:r>
                        <w:rPr>
                          <w:cs/>
                        </w:rPr>
                        <w:t>–</w:t>
                      </w:r>
                      <w:r>
                        <w:rPr>
                          <w:rFonts w:hint="cs"/>
                          <w:cs/>
                        </w:rPr>
                        <w:t xml:space="preserve">  31 มี.ค.</w:t>
                      </w:r>
                    </w:p>
                    <w:p w:rsidR="000165FD" w:rsidRDefault="000165FD" w:rsidP="00133955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ภาษีบำรุงท้องที่           1 ม.ค. -   30 เม.ย.</w:t>
                      </w:r>
                    </w:p>
                    <w:p w:rsidR="000165FD" w:rsidRDefault="000165FD" w:rsidP="000165FD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5FD" w:rsidRDefault="000165FD"/>
    <w:p w:rsidR="0060131C" w:rsidRDefault="0060131C"/>
    <w:p w:rsidR="0060131C" w:rsidRDefault="0060131C"/>
    <w:p w:rsidR="0060131C" w:rsidRDefault="0060131C"/>
    <w:p w:rsidR="00861CBE" w:rsidRDefault="00861CBE"/>
    <w:p w:rsidR="005F431C" w:rsidRDefault="005F431C"/>
    <w:p w:rsidR="005F431C" w:rsidRPr="004275D1" w:rsidRDefault="005F431C">
      <w:pPr>
        <w:rPr>
          <w:sz w:val="12"/>
          <w:szCs w:val="12"/>
        </w:rPr>
      </w:pPr>
    </w:p>
    <w:p w:rsidR="00BF47A1" w:rsidRDefault="00861CBE" w:rsidP="00861CBE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4361982" cy="3147646"/>
            <wp:effectExtent l="19050" t="0" r="468" b="0"/>
            <wp:docPr id="3" name="Picture 1" descr="D:\ตาร์  จัดเก็บ\รูปถ่ายป้ายภาษี\DSC08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าร์  จัดเก็บ\รูปถ่ายป้ายภาษี\DSC086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40" cy="315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7A1" w:rsidSect="005F431C">
      <w:pgSz w:w="11906" w:h="16838"/>
      <w:pgMar w:top="993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7D28"/>
    <w:multiLevelType w:val="hybridMultilevel"/>
    <w:tmpl w:val="A72A6B10"/>
    <w:lvl w:ilvl="0" w:tplc="15FA552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1">
    <w:nsid w:val="2B947EED"/>
    <w:multiLevelType w:val="hybridMultilevel"/>
    <w:tmpl w:val="53149450"/>
    <w:lvl w:ilvl="0" w:tplc="E5EADE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570FFA"/>
    <w:multiLevelType w:val="hybridMultilevel"/>
    <w:tmpl w:val="25080916"/>
    <w:lvl w:ilvl="0" w:tplc="E5EADE14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FB4906"/>
    <w:multiLevelType w:val="hybridMultilevel"/>
    <w:tmpl w:val="62082A70"/>
    <w:lvl w:ilvl="0" w:tplc="E5EADE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0751"/>
    <w:multiLevelType w:val="hybridMultilevel"/>
    <w:tmpl w:val="8264C500"/>
    <w:lvl w:ilvl="0" w:tplc="EE7A4AC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5">
    <w:nsid w:val="6A0A4D7D"/>
    <w:multiLevelType w:val="hybridMultilevel"/>
    <w:tmpl w:val="5330C93A"/>
    <w:lvl w:ilvl="0" w:tplc="1C48495A">
      <w:start w:val="1"/>
      <w:numFmt w:val="decimal"/>
      <w:lvlText w:val="%1."/>
      <w:lvlJc w:val="left"/>
      <w:pPr>
        <w:ind w:left="6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6">
    <w:nsid w:val="6C11105B"/>
    <w:multiLevelType w:val="hybridMultilevel"/>
    <w:tmpl w:val="5A223DF4"/>
    <w:lvl w:ilvl="0" w:tplc="EA6E229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1C"/>
    <w:rsid w:val="000165FD"/>
    <w:rsid w:val="00041847"/>
    <w:rsid w:val="00063D8D"/>
    <w:rsid w:val="00133955"/>
    <w:rsid w:val="001B32C4"/>
    <w:rsid w:val="001E6296"/>
    <w:rsid w:val="002D2258"/>
    <w:rsid w:val="003C5361"/>
    <w:rsid w:val="004275D1"/>
    <w:rsid w:val="004753BD"/>
    <w:rsid w:val="0053562C"/>
    <w:rsid w:val="005F431C"/>
    <w:rsid w:val="0060131C"/>
    <w:rsid w:val="00703225"/>
    <w:rsid w:val="00861CBE"/>
    <w:rsid w:val="00AA3576"/>
    <w:rsid w:val="00B47A37"/>
    <w:rsid w:val="00B84207"/>
    <w:rsid w:val="00B855E1"/>
    <w:rsid w:val="00B86083"/>
    <w:rsid w:val="00BF47A1"/>
    <w:rsid w:val="00D57F28"/>
    <w:rsid w:val="00E25A1E"/>
    <w:rsid w:val="00F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1C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1C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กระดาษ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ICT_munok</cp:lastModifiedBy>
  <cp:revision>2</cp:revision>
  <dcterms:created xsi:type="dcterms:W3CDTF">2019-06-21T03:15:00Z</dcterms:created>
  <dcterms:modified xsi:type="dcterms:W3CDTF">2019-06-21T03:15:00Z</dcterms:modified>
</cp:coreProperties>
</file>